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99B5" w14:textId="77777777" w:rsidR="0067285A" w:rsidRDefault="00000000">
      <w:pPr>
        <w:rPr>
          <w:sz w:val="2"/>
          <w:szCs w:val="2"/>
        </w:rPr>
      </w:pPr>
      <w:r>
        <w:pict w14:anchorId="2FFB6562">
          <v:group id="_x0000_s1045" style="position:absolute;margin-left:26.9pt;margin-top:26.5pt;width:557.15pt;height:738.5pt;z-index:-15848960;mso-position-horizontal-relative:page;mso-position-vertical-relative:page" coordorigin="538,530" coordsize="11143,14770">
            <v:rect id="_x0000_s1087" style="position:absolute;left:550;top:570;width:4231;height:14690" fillcolor="#e6e7e8" stroked="f"/>
            <v:rect id="_x0000_s1086" style="position:absolute;left:557;top:550;width:11103;height:14730" filled="f" strokecolor="#25408f" strokeweight="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5" type="#_x0000_t75" style="position:absolute;left:5047;top:2498;width:6394;height:3517">
              <v:imagedata r:id="rId4" o:title=""/>
            </v:shape>
            <v:shape id="_x0000_s1084" type="#_x0000_t75" style="position:absolute;left:5154;top:9455;width:5944;height:4031">
              <v:imagedata r:id="rId5" o:title=""/>
            </v:shape>
            <v:shape id="_x0000_s1083" type="#_x0000_t75" style="position:absolute;left:1123;top:957;width:3240;height:767">
              <v:imagedata r:id="rId6" o:title=""/>
            </v:shape>
            <v:shape id="_x0000_s1082" style="position:absolute;left:1123;top:7677;width:2607;height:4919" coordorigin="1123,7678" coordsize="2607,4919" o:spt="100" adj="0,,0" path="m3730,12276r-2607,l1123,12596r2607,l3730,12276xm3730,11039r-2607,l1123,11359r2607,l3730,11039xm3730,9817r-1347,l1123,9817r,305l2383,10122r1347,l3730,9817xm3730,7678r-2607,l1123,7983r2607,l3730,7678xe" fillcolor="#25408f" stroked="f">
              <v:stroke joinstyle="round"/>
              <v:formulas/>
              <v:path arrowok="t" o:connecttype="segments"/>
            </v:shape>
            <v:line id="_x0000_s1081" style="position:absolute" from="1123,10428" to="2383,10428" strokecolor="#231f20" strokeweight=".25pt"/>
            <v:line id="_x0000_s1080" style="position:absolute" from="2383,10428" to="3730,10428" strokecolor="#231f20" strokeweight=".25pt"/>
            <v:line id="_x0000_s1079" style="position:absolute" from="1123,10734" to="2383,10734" strokecolor="#231f20" strokeweight=".25pt"/>
            <v:line id="_x0000_s1078" style="position:absolute" from="2383,10734" to="3730,10734" strokecolor="#231f20" strokeweight=".25pt"/>
            <v:line id="_x0000_s1077" style="position:absolute" from="1123,11039" to="2383,11039" strokecolor="#231f20" strokeweight=".25pt"/>
            <v:line id="_x0000_s1076" style="position:absolute" from="2383,11039" to="3730,11039" strokecolor="#231f20" strokeweight=".25pt"/>
            <v:line id="_x0000_s1075" style="position:absolute" from="1123,12276" to="2383,12276" strokecolor="#231f20" strokeweight=".25pt"/>
            <v:line id="_x0000_s1074" style="position:absolute" from="2383,12276" to="3730,12276" strokecolor="#231f20" strokeweight=".25pt"/>
            <v:line id="_x0000_s1073" style="position:absolute" from="1123,11359" to="2383,11359" strokecolor="#231f20" strokeweight=".25pt"/>
            <v:line id="_x0000_s1072" style="position:absolute" from="2383,11359" to="3730,11359" strokecolor="#231f20" strokeweight=".25pt"/>
            <v:line id="_x0000_s1071" style="position:absolute" from="1123,11665" to="2383,11665" strokecolor="#231f20" strokeweight=".25pt"/>
            <v:line id="_x0000_s1070" style="position:absolute" from="2383,11665" to="3730,11665" strokecolor="#231f20" strokeweight=".25pt"/>
            <v:line id="_x0000_s1069" style="position:absolute" from="1123,11971" to="2383,11971" strokecolor="#231f20" strokeweight=".25pt"/>
            <v:line id="_x0000_s1068" style="position:absolute" from="2383,11971" to="3730,11971" strokecolor="#231f20" strokeweight=".25pt"/>
            <v:line id="_x0000_s1067" style="position:absolute" from="1123,12596" to="2383,12596" strokecolor="#231f20" strokeweight=".25pt"/>
            <v:line id="_x0000_s1066" style="position:absolute" from="2383,12596" to="3730,12596" strokecolor="#231f20" strokeweight=".25pt"/>
            <v:line id="_x0000_s1065" style="position:absolute" from="1123,12902" to="2383,12902" strokecolor="#231f20" strokeweight=".25pt"/>
            <v:line id="_x0000_s1064" style="position:absolute" from="2383,12902" to="3730,12902" strokecolor="#231f20" strokeweight=".25pt"/>
            <v:line id="_x0000_s1063" style="position:absolute" from="1123,13208" to="2383,13208" strokecolor="#231f20" strokeweight=".25pt"/>
            <v:line id="_x0000_s1062" style="position:absolute" from="2383,13208" to="3730,13208" strokecolor="#231f20" strokeweight=".25pt"/>
            <v:line id="_x0000_s1061" style="position:absolute" from="1123,7983" to="2383,7983" strokecolor="#231f20" strokeweight=".25pt"/>
            <v:line id="_x0000_s1060" style="position:absolute" from="2383,7983" to="3730,7983" strokecolor="#231f20" strokeweight=".25pt"/>
            <v:line id="_x0000_s1059" style="position:absolute" from="1123,8289" to="2383,8289" strokecolor="#231f20" strokeweight=".25pt"/>
            <v:line id="_x0000_s1058" style="position:absolute" from="2383,8289" to="3730,8289" strokecolor="#231f20" strokeweight=".25pt"/>
            <v:line id="_x0000_s1057" style="position:absolute" from="1123,8594" to="2383,8594" strokecolor="#231f20" strokeweight=".25pt"/>
            <v:line id="_x0000_s1056" style="position:absolute" from="2383,8594" to="3730,8594" strokecolor="#231f20" strokeweight=".25pt"/>
            <v:line id="_x0000_s1055" style="position:absolute" from="1123,8900" to="2383,8900" strokecolor="#231f20" strokeweight=".25pt"/>
            <v:line id="_x0000_s1054" style="position:absolute" from="2383,8900" to="3730,8900" strokecolor="#231f20" strokeweight=".25pt"/>
            <v:line id="_x0000_s1053" style="position:absolute" from="1123,9206" to="2383,9206" strokecolor="#231f20" strokeweight=".25pt"/>
            <v:line id="_x0000_s1052" style="position:absolute" from="2383,9206" to="3730,9206" strokecolor="#231f20" strokeweight=".25pt"/>
            <v:line id="_x0000_s1051" style="position:absolute" from="1123,9511" to="2383,9511" strokecolor="#231f20" strokeweight=".25pt"/>
            <v:line id="_x0000_s1050" style="position:absolute" from="2383,9511" to="3730,9511" strokecolor="#231f20" strokeweight=".25pt"/>
            <v:line id="_x0000_s1049" style="position:absolute" from="1123,9817" to="2383,9817" strokecolor="#231f20" strokeweight=".25pt"/>
            <v:line id="_x0000_s1048" style="position:absolute" from="2383,9817" to="3730,9817" strokecolor="#231f20" strokeweight=".25pt"/>
            <v:shape id="_x0000_s1047" type="#_x0000_t75" style="position:absolute;left:2449;top:12630;width:231;height:231">
              <v:imagedata r:id="rId7" o:title=""/>
            </v:shape>
            <v:shape id="_x0000_s1046" type="#_x0000_t75" style="position:absolute;left:2449;top:12940;width:231;height:231">
              <v:imagedata r:id="rId8" o:title=""/>
            </v:shape>
            <w10:wrap anchorx="page" anchory="page"/>
          </v:group>
        </w:pict>
      </w:r>
      <w:r>
        <w:pict w14:anchorId="5A6D3605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27.85pt;margin-top:772.1pt;width:13.1pt;height:13.2pt;z-index:-15848448;mso-position-horizontal-relative:page;mso-position-vertical-relative:page" filled="f" stroked="f">
            <v:textbox inset="0,0,0,0">
              <w:txbxContent>
                <w:p w14:paraId="51346C77" w14:textId="77777777" w:rsidR="0067285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color w:val="25408F"/>
                      <w:sz w:val="20"/>
                    </w:rPr>
                    <w:t>06</w:t>
                  </w:r>
                </w:p>
              </w:txbxContent>
            </v:textbox>
            <w10:wrap anchorx="page" anchory="page"/>
          </v:shape>
        </w:pict>
      </w:r>
      <w:r>
        <w:pict w14:anchorId="2ABE3A5B">
          <v:shape id="_x0000_s1043" type="#_x0000_t202" style="position:absolute;margin-left:487.45pt;margin-top:772.1pt;width:95.55pt;height:13.2pt;z-index:-15847936;mso-position-horizontal-relative:page;mso-position-vertical-relative:page" filled="f" stroked="f">
            <v:textbox inset="0,0,0,0">
              <w:txbxContent>
                <w:p w14:paraId="0CB2279D" w14:textId="77777777" w:rsidR="0067285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hyperlink r:id="rId9">
                    <w:r>
                      <w:rPr>
                        <w:b/>
                        <w:color w:val="25408F"/>
                        <w:sz w:val="20"/>
                      </w:rPr>
                      <w:t>www.arcticstar.com</w:t>
                    </w:r>
                  </w:hyperlink>
                </w:p>
              </w:txbxContent>
            </v:textbox>
            <w10:wrap anchorx="page" anchory="page"/>
          </v:shape>
        </w:pict>
      </w:r>
      <w:r>
        <w:pict w14:anchorId="5ED1750C">
          <v:shape id="_x0000_s1042" type="#_x0000_t202" style="position:absolute;margin-left:27.9pt;margin-top:27.5pt;width:211.2pt;height:736.5pt;z-index:-15847424;mso-position-horizontal-relative:page;mso-position-vertical-relative:page" filled="f" stroked="f">
            <v:textbox inset="0,0,0,0">
              <w:txbxContent>
                <w:p w14:paraId="6D803C0E" w14:textId="77777777" w:rsidR="0067285A" w:rsidRDefault="0067285A">
                  <w:pPr>
                    <w:pStyle w:val="BodyText"/>
                    <w:rPr>
                      <w:rFonts w:ascii="Times New Roman"/>
                      <w:sz w:val="44"/>
                    </w:rPr>
                  </w:pPr>
                </w:p>
                <w:p w14:paraId="6B8CDBD8" w14:textId="77777777" w:rsidR="0067285A" w:rsidRDefault="0067285A">
                  <w:pPr>
                    <w:pStyle w:val="BodyText"/>
                    <w:rPr>
                      <w:rFonts w:ascii="Times New Roman"/>
                      <w:sz w:val="44"/>
                    </w:rPr>
                  </w:pPr>
                </w:p>
                <w:p w14:paraId="15DAE9ED" w14:textId="77777777" w:rsidR="0067285A" w:rsidRDefault="0067285A">
                  <w:pPr>
                    <w:pStyle w:val="BodyText"/>
                    <w:rPr>
                      <w:rFonts w:ascii="Times New Roman"/>
                      <w:sz w:val="40"/>
                    </w:rPr>
                  </w:pPr>
                </w:p>
                <w:p w14:paraId="0A4CF7B3" w14:textId="77777777" w:rsidR="0067285A" w:rsidRDefault="00000000">
                  <w:pPr>
                    <w:spacing w:line="454" w:lineRule="exact"/>
                    <w:ind w:left="560"/>
                    <w:rPr>
                      <w:b/>
                      <w:sz w:val="40"/>
                    </w:rPr>
                  </w:pPr>
                  <w:r>
                    <w:rPr>
                      <w:b/>
                      <w:color w:val="231F20"/>
                      <w:sz w:val="40"/>
                    </w:rPr>
                    <w:t>AS-16</w:t>
                  </w:r>
                </w:p>
                <w:p w14:paraId="45C75642" w14:textId="77777777" w:rsidR="0067285A" w:rsidRDefault="00000000">
                  <w:pPr>
                    <w:spacing w:line="249" w:lineRule="auto"/>
                    <w:ind w:left="560" w:right="579"/>
                    <w:rPr>
                      <w:b/>
                      <w:sz w:val="28"/>
                    </w:rPr>
                  </w:pPr>
                  <w:r>
                    <w:rPr>
                      <w:b/>
                      <w:color w:val="231F20"/>
                      <w:sz w:val="28"/>
                    </w:rPr>
                    <w:t>Spot Cooler for greater impulse sales</w:t>
                  </w:r>
                </w:p>
                <w:p w14:paraId="0B44FFB7" w14:textId="77777777" w:rsidR="0067285A" w:rsidRDefault="00000000">
                  <w:pPr>
                    <w:spacing w:before="226" w:line="249" w:lineRule="auto"/>
                    <w:ind w:left="560" w:right="246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A large capacity refrigerated unit to add more product and can also be moved easily to any department.</w:t>
                  </w:r>
                </w:p>
                <w:p w14:paraId="7112CBDF" w14:textId="77777777" w:rsidR="0067285A" w:rsidRDefault="0067285A">
                  <w:pPr>
                    <w:pStyle w:val="BodyText"/>
                    <w:rPr>
                      <w:sz w:val="26"/>
                    </w:rPr>
                  </w:pPr>
                </w:p>
                <w:p w14:paraId="79241348" w14:textId="77777777" w:rsidR="0067285A" w:rsidRDefault="0067285A">
                  <w:pPr>
                    <w:pStyle w:val="BodyText"/>
                    <w:rPr>
                      <w:sz w:val="26"/>
                    </w:rPr>
                  </w:pPr>
                </w:p>
                <w:p w14:paraId="7804B94C" w14:textId="77777777" w:rsidR="0067285A" w:rsidRDefault="0067285A">
                  <w:pPr>
                    <w:pStyle w:val="BodyText"/>
                    <w:rPr>
                      <w:sz w:val="26"/>
                    </w:rPr>
                  </w:pPr>
                </w:p>
                <w:p w14:paraId="68459A75" w14:textId="77777777" w:rsidR="0067285A" w:rsidRDefault="0067285A">
                  <w:pPr>
                    <w:pStyle w:val="BodyText"/>
                    <w:rPr>
                      <w:sz w:val="26"/>
                    </w:rPr>
                  </w:pPr>
                </w:p>
                <w:p w14:paraId="51437277" w14:textId="77777777" w:rsidR="0067285A" w:rsidRDefault="0067285A">
                  <w:pPr>
                    <w:pStyle w:val="BodyText"/>
                    <w:rPr>
                      <w:sz w:val="26"/>
                    </w:rPr>
                  </w:pPr>
                </w:p>
                <w:p w14:paraId="238B11A7" w14:textId="77777777" w:rsidR="0067285A" w:rsidRDefault="0067285A">
                  <w:pPr>
                    <w:pStyle w:val="BodyText"/>
                    <w:rPr>
                      <w:sz w:val="26"/>
                    </w:rPr>
                  </w:pPr>
                </w:p>
                <w:p w14:paraId="29310604" w14:textId="77777777" w:rsidR="0067285A" w:rsidRDefault="0067285A">
                  <w:pPr>
                    <w:pStyle w:val="BodyText"/>
                    <w:rPr>
                      <w:sz w:val="26"/>
                    </w:rPr>
                  </w:pPr>
                </w:p>
                <w:p w14:paraId="58C092D4" w14:textId="77777777" w:rsidR="0067285A" w:rsidRDefault="0067285A">
                  <w:pPr>
                    <w:pStyle w:val="BodyText"/>
                    <w:rPr>
                      <w:sz w:val="26"/>
                    </w:rPr>
                  </w:pPr>
                </w:p>
                <w:p w14:paraId="6ECDC4E0" w14:textId="77777777" w:rsidR="0067285A" w:rsidRDefault="0067285A">
                  <w:pPr>
                    <w:pStyle w:val="BodyText"/>
                    <w:rPr>
                      <w:sz w:val="26"/>
                    </w:rPr>
                  </w:pPr>
                </w:p>
                <w:p w14:paraId="6706BADC" w14:textId="77777777" w:rsidR="0067285A" w:rsidRDefault="0067285A">
                  <w:pPr>
                    <w:pStyle w:val="BodyText"/>
                    <w:rPr>
                      <w:sz w:val="26"/>
                    </w:rPr>
                  </w:pPr>
                </w:p>
                <w:p w14:paraId="083B82EF" w14:textId="77777777" w:rsidR="0067285A" w:rsidRDefault="0067285A">
                  <w:pPr>
                    <w:pStyle w:val="BodyText"/>
                    <w:rPr>
                      <w:sz w:val="26"/>
                    </w:rPr>
                  </w:pPr>
                </w:p>
                <w:p w14:paraId="6E1ACBB6" w14:textId="77777777" w:rsidR="0067285A" w:rsidRDefault="00000000">
                  <w:pPr>
                    <w:tabs>
                      <w:tab w:val="left" w:pos="1905"/>
                      <w:tab w:val="right" w:pos="2168"/>
                    </w:tabs>
                    <w:spacing w:before="212" w:line="319" w:lineRule="auto"/>
                    <w:ind w:left="645" w:right="1187"/>
                    <w:rPr>
                      <w:sz w:val="20"/>
                    </w:rPr>
                  </w:pPr>
                  <w:r>
                    <w:rPr>
                      <w:color w:val="231F20"/>
                      <w:spacing w:val="-7"/>
                      <w:sz w:val="20"/>
                    </w:rPr>
                    <w:t>Voltage</w:t>
                  </w:r>
                  <w:r>
                    <w:rPr>
                      <w:color w:val="231F20"/>
                      <w:spacing w:val="-7"/>
                      <w:sz w:val="20"/>
                    </w:rPr>
                    <w:tab/>
                  </w:r>
                  <w:r>
                    <w:rPr>
                      <w:color w:val="231F20"/>
                      <w:spacing w:val="-8"/>
                      <w:sz w:val="20"/>
                    </w:rPr>
                    <w:t xml:space="preserve">115/60/1 </w:t>
                  </w:r>
                  <w:r>
                    <w:rPr>
                      <w:color w:val="231F20"/>
                      <w:spacing w:val="-4"/>
                      <w:sz w:val="20"/>
                    </w:rPr>
                    <w:t>Plug</w:t>
                  </w:r>
                  <w:r>
                    <w:rPr>
                      <w:color w:val="231F20"/>
                      <w:spacing w:val="-14"/>
                      <w:sz w:val="20"/>
                    </w:rPr>
                    <w:t xml:space="preserve"> </w:t>
                  </w:r>
                  <w:r>
                    <w:rPr>
                      <w:color w:val="231F20"/>
                      <w:spacing w:val="-7"/>
                      <w:sz w:val="20"/>
                    </w:rPr>
                    <w:t>Type</w:t>
                  </w:r>
                  <w:r>
                    <w:rPr>
                      <w:color w:val="231F20"/>
                      <w:spacing w:val="-7"/>
                      <w:sz w:val="20"/>
                    </w:rPr>
                    <w:tab/>
                  </w:r>
                  <w:r>
                    <w:rPr>
                      <w:color w:val="231F20"/>
                      <w:spacing w:val="-6"/>
                      <w:sz w:val="20"/>
                    </w:rPr>
                    <w:t xml:space="preserve">NEMA-5-15P </w:t>
                  </w:r>
                  <w:r>
                    <w:rPr>
                      <w:color w:val="231F20"/>
                      <w:spacing w:val="-5"/>
                      <w:sz w:val="20"/>
                    </w:rPr>
                    <w:t>Amperes</w:t>
                  </w:r>
                  <w:r>
                    <w:rPr>
                      <w:color w:val="231F20"/>
                      <w:spacing w:val="-5"/>
                      <w:sz w:val="20"/>
                    </w:rPr>
                    <w:tab/>
                  </w:r>
                  <w:r>
                    <w:rPr>
                      <w:color w:val="231F20"/>
                      <w:spacing w:val="-5"/>
                      <w:sz w:val="20"/>
                    </w:rPr>
                    <w:tab/>
                  </w:r>
                  <w:r>
                    <w:rPr>
                      <w:color w:val="231F20"/>
                      <w:spacing w:val="-6"/>
                      <w:sz w:val="20"/>
                    </w:rPr>
                    <w:t>7.5</w:t>
                  </w:r>
                </w:p>
                <w:p w14:paraId="1505EA80" w14:textId="77777777" w:rsidR="0067285A" w:rsidRDefault="00000000">
                  <w:pPr>
                    <w:tabs>
                      <w:tab w:val="left" w:pos="1905"/>
                      <w:tab w:val="right" w:pos="2016"/>
                    </w:tabs>
                    <w:spacing w:line="319" w:lineRule="auto"/>
                    <w:ind w:left="645" w:right="1737"/>
                    <w:rPr>
                      <w:sz w:val="20"/>
                    </w:rPr>
                  </w:pPr>
                  <w:r>
                    <w:rPr>
                      <w:color w:val="231F20"/>
                      <w:spacing w:val="-6"/>
                      <w:sz w:val="20"/>
                    </w:rPr>
                    <w:t>Compressor</w:t>
                  </w:r>
                  <w:r>
                    <w:rPr>
                      <w:color w:val="231F20"/>
                      <w:spacing w:val="-6"/>
                      <w:sz w:val="20"/>
                    </w:rPr>
                    <w:tab/>
                  </w:r>
                  <w:r>
                    <w:rPr>
                      <w:color w:val="231F20"/>
                      <w:spacing w:val="-3"/>
                      <w:sz w:val="20"/>
                    </w:rPr>
                    <w:t xml:space="preserve">HP </w:t>
                  </w:r>
                  <w:r>
                    <w:rPr>
                      <w:color w:val="231F20"/>
                      <w:spacing w:val="-11"/>
                      <w:sz w:val="20"/>
                    </w:rPr>
                    <w:t xml:space="preserve">3/8 </w:t>
                  </w:r>
                  <w:r>
                    <w:rPr>
                      <w:color w:val="231F20"/>
                      <w:spacing w:val="-5"/>
                      <w:sz w:val="20"/>
                    </w:rPr>
                    <w:t>Cord</w:t>
                  </w:r>
                  <w:r>
                    <w:rPr>
                      <w:color w:val="231F20"/>
                      <w:spacing w:val="-11"/>
                      <w:sz w:val="20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sz w:val="20"/>
                    </w:rPr>
                    <w:t>Length</w:t>
                  </w:r>
                  <w:r>
                    <w:rPr>
                      <w:color w:val="231F20"/>
                      <w:spacing w:val="-6"/>
                      <w:sz w:val="20"/>
                    </w:rPr>
                    <w:tab/>
                  </w:r>
                  <w:r>
                    <w:rPr>
                      <w:color w:val="231F20"/>
                      <w:spacing w:val="-6"/>
                      <w:sz w:val="20"/>
                    </w:rPr>
                    <w:tab/>
                  </w:r>
                  <w:r>
                    <w:rPr>
                      <w:color w:val="231F20"/>
                      <w:sz w:val="20"/>
                    </w:rPr>
                    <w:t>6</w:t>
                  </w:r>
                </w:p>
                <w:p w14:paraId="1F01DAD6" w14:textId="77777777" w:rsidR="0067285A" w:rsidRDefault="00000000">
                  <w:pPr>
                    <w:tabs>
                      <w:tab w:val="left" w:pos="1905"/>
                    </w:tabs>
                    <w:spacing w:line="229" w:lineRule="exact"/>
                    <w:ind w:left="645"/>
                    <w:rPr>
                      <w:sz w:val="20"/>
                    </w:rPr>
                  </w:pPr>
                  <w:r>
                    <w:rPr>
                      <w:color w:val="231F20"/>
                      <w:spacing w:val="-6"/>
                      <w:sz w:val="20"/>
                    </w:rPr>
                    <w:t>Refrigerant</w:t>
                  </w:r>
                  <w:r>
                    <w:rPr>
                      <w:color w:val="231F20"/>
                      <w:spacing w:val="-6"/>
                      <w:sz w:val="20"/>
                    </w:rPr>
                    <w:tab/>
                    <w:t>134-A</w:t>
                  </w:r>
                </w:p>
                <w:p w14:paraId="25350F46" w14:textId="77777777" w:rsidR="0067285A" w:rsidRDefault="0067285A">
                  <w:pPr>
                    <w:pStyle w:val="BodyText"/>
                    <w:rPr>
                      <w:sz w:val="22"/>
                    </w:rPr>
                  </w:pPr>
                </w:p>
                <w:p w14:paraId="7F97A780" w14:textId="77777777" w:rsidR="0067285A" w:rsidRDefault="00000000">
                  <w:pPr>
                    <w:tabs>
                      <w:tab w:val="left" w:pos="1905"/>
                    </w:tabs>
                    <w:spacing w:before="128"/>
                    <w:ind w:left="645"/>
                    <w:rPr>
                      <w:sz w:val="20"/>
                    </w:rPr>
                  </w:pPr>
                  <w:r>
                    <w:rPr>
                      <w:color w:val="231F20"/>
                      <w:spacing w:val="-5"/>
                      <w:sz w:val="20"/>
                    </w:rPr>
                    <w:t>Length</w:t>
                  </w:r>
                  <w:r>
                    <w:rPr>
                      <w:color w:val="231F20"/>
                      <w:spacing w:val="-5"/>
                      <w:sz w:val="20"/>
                    </w:rPr>
                    <w:tab/>
                  </w:r>
                  <w:r>
                    <w:rPr>
                      <w:color w:val="231F20"/>
                      <w:spacing w:val="-6"/>
                      <w:sz w:val="20"/>
                    </w:rPr>
                    <w:t>63”</w:t>
                  </w:r>
                </w:p>
                <w:p w14:paraId="7801C6BE" w14:textId="77777777" w:rsidR="0067285A" w:rsidRDefault="00000000">
                  <w:pPr>
                    <w:tabs>
                      <w:tab w:val="left" w:pos="1905"/>
                    </w:tabs>
                    <w:spacing w:before="75"/>
                    <w:ind w:left="645"/>
                    <w:rPr>
                      <w:sz w:val="20"/>
                    </w:rPr>
                  </w:pPr>
                  <w:r>
                    <w:rPr>
                      <w:color w:val="231F20"/>
                      <w:spacing w:val="-4"/>
                      <w:sz w:val="20"/>
                    </w:rPr>
                    <w:t>Width</w:t>
                  </w:r>
                  <w:r>
                    <w:rPr>
                      <w:color w:val="231F20"/>
                      <w:spacing w:val="-4"/>
                      <w:sz w:val="20"/>
                    </w:rPr>
                    <w:tab/>
                  </w:r>
                  <w:r>
                    <w:rPr>
                      <w:color w:val="231F20"/>
                      <w:spacing w:val="-6"/>
                      <w:sz w:val="20"/>
                    </w:rPr>
                    <w:t>35”</w:t>
                  </w:r>
                </w:p>
                <w:p w14:paraId="773260EE" w14:textId="77777777" w:rsidR="0067285A" w:rsidRDefault="00000000">
                  <w:pPr>
                    <w:tabs>
                      <w:tab w:val="left" w:pos="1905"/>
                    </w:tabs>
                    <w:spacing w:before="76"/>
                    <w:ind w:left="645"/>
                    <w:rPr>
                      <w:sz w:val="20"/>
                    </w:rPr>
                  </w:pPr>
                  <w:r>
                    <w:rPr>
                      <w:color w:val="231F20"/>
                      <w:spacing w:val="-5"/>
                      <w:sz w:val="20"/>
                    </w:rPr>
                    <w:t>Height</w:t>
                  </w:r>
                  <w:r>
                    <w:rPr>
                      <w:color w:val="231F20"/>
                      <w:spacing w:val="-5"/>
                      <w:sz w:val="20"/>
                    </w:rPr>
                    <w:tab/>
                  </w:r>
                  <w:r>
                    <w:rPr>
                      <w:color w:val="231F20"/>
                      <w:spacing w:val="-6"/>
                      <w:sz w:val="20"/>
                    </w:rPr>
                    <w:t>34”</w:t>
                  </w:r>
                </w:p>
                <w:p w14:paraId="62BD78AE" w14:textId="77777777" w:rsidR="0067285A" w:rsidRDefault="0067285A">
                  <w:pPr>
                    <w:pStyle w:val="BodyText"/>
                    <w:rPr>
                      <w:sz w:val="22"/>
                    </w:rPr>
                  </w:pPr>
                </w:p>
                <w:p w14:paraId="19CB8C8C" w14:textId="77777777" w:rsidR="0067285A" w:rsidRDefault="00000000">
                  <w:pPr>
                    <w:tabs>
                      <w:tab w:val="left" w:pos="1905"/>
                    </w:tabs>
                    <w:spacing w:before="143"/>
                    <w:ind w:left="645"/>
                    <w:rPr>
                      <w:sz w:val="20"/>
                    </w:rPr>
                  </w:pPr>
                  <w:r>
                    <w:rPr>
                      <w:color w:val="231F20"/>
                      <w:spacing w:val="-5"/>
                      <w:sz w:val="20"/>
                    </w:rPr>
                    <w:t>Length</w:t>
                  </w:r>
                  <w:r>
                    <w:rPr>
                      <w:color w:val="231F20"/>
                      <w:spacing w:val="-5"/>
                      <w:sz w:val="20"/>
                    </w:rPr>
                    <w:tab/>
                  </w:r>
                  <w:r>
                    <w:rPr>
                      <w:color w:val="231F20"/>
                      <w:spacing w:val="-6"/>
                      <w:sz w:val="20"/>
                    </w:rPr>
                    <w:t>55”</w:t>
                  </w:r>
                </w:p>
                <w:p w14:paraId="30DB8877" w14:textId="77777777" w:rsidR="0067285A" w:rsidRDefault="00000000">
                  <w:pPr>
                    <w:tabs>
                      <w:tab w:val="left" w:pos="1905"/>
                    </w:tabs>
                    <w:spacing w:before="75"/>
                    <w:ind w:left="645"/>
                    <w:rPr>
                      <w:sz w:val="20"/>
                    </w:rPr>
                  </w:pPr>
                  <w:r>
                    <w:rPr>
                      <w:color w:val="231F20"/>
                      <w:spacing w:val="-4"/>
                      <w:sz w:val="20"/>
                    </w:rPr>
                    <w:t>Width</w:t>
                  </w:r>
                  <w:r>
                    <w:rPr>
                      <w:color w:val="231F20"/>
                      <w:spacing w:val="-4"/>
                      <w:sz w:val="20"/>
                    </w:rPr>
                    <w:tab/>
                  </w:r>
                  <w:r>
                    <w:rPr>
                      <w:color w:val="231F20"/>
                      <w:spacing w:val="-6"/>
                      <w:sz w:val="20"/>
                    </w:rPr>
                    <w:t>27”</w:t>
                  </w:r>
                </w:p>
                <w:p w14:paraId="710EFA25" w14:textId="77777777" w:rsidR="0067285A" w:rsidRDefault="00000000">
                  <w:pPr>
                    <w:tabs>
                      <w:tab w:val="left" w:pos="1905"/>
                    </w:tabs>
                    <w:spacing w:before="76"/>
                    <w:ind w:left="645"/>
                    <w:rPr>
                      <w:sz w:val="20"/>
                    </w:rPr>
                  </w:pPr>
                  <w:r>
                    <w:rPr>
                      <w:color w:val="231F20"/>
                      <w:spacing w:val="-5"/>
                      <w:sz w:val="20"/>
                    </w:rPr>
                    <w:t>Depth</w:t>
                  </w:r>
                  <w:r>
                    <w:rPr>
                      <w:color w:val="231F20"/>
                      <w:spacing w:val="-5"/>
                      <w:sz w:val="20"/>
                    </w:rPr>
                    <w:tab/>
                  </w:r>
                  <w:r>
                    <w:rPr>
                      <w:color w:val="231F20"/>
                      <w:spacing w:val="-6"/>
                      <w:sz w:val="20"/>
                    </w:rPr>
                    <w:t>15”</w:t>
                  </w:r>
                </w:p>
                <w:p w14:paraId="669F5121" w14:textId="77777777" w:rsidR="0067285A" w:rsidRDefault="0067285A">
                  <w:pPr>
                    <w:pStyle w:val="BodyText"/>
                    <w:rPr>
                      <w:sz w:val="22"/>
                    </w:rPr>
                  </w:pPr>
                </w:p>
                <w:p w14:paraId="08F84A37" w14:textId="77777777" w:rsidR="0067285A" w:rsidRDefault="00000000">
                  <w:pPr>
                    <w:spacing w:before="143" w:line="319" w:lineRule="auto"/>
                    <w:ind w:left="645" w:right="2503"/>
                    <w:rPr>
                      <w:sz w:val="20"/>
                    </w:rPr>
                  </w:pPr>
                  <w:proofErr w:type="gramStart"/>
                  <w:r>
                    <w:rPr>
                      <w:color w:val="231F20"/>
                      <w:sz w:val="20"/>
                    </w:rPr>
                    <w:t>Black Black</w:t>
                  </w:r>
                  <w:proofErr w:type="gramEnd"/>
                  <w:r>
                    <w:rPr>
                      <w:color w:val="231F20"/>
                      <w:sz w:val="20"/>
                    </w:rPr>
                    <w:t>/White</w:t>
                  </w:r>
                </w:p>
                <w:p w14:paraId="3843D0AF" w14:textId="77777777" w:rsidR="0067285A" w:rsidRDefault="0067285A">
                  <w:pPr>
                    <w:pStyle w:val="BodyText"/>
                    <w:spacing w:before="10"/>
                    <w:rPr>
                      <w:sz w:val="30"/>
                    </w:rPr>
                  </w:pPr>
                </w:p>
                <w:p w14:paraId="1CA9A5F7" w14:textId="77777777" w:rsidR="0067285A" w:rsidRDefault="00000000">
                  <w:pPr>
                    <w:spacing w:line="249" w:lineRule="auto"/>
                    <w:ind w:left="565" w:right="1187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 xml:space="preserve">Get in touch with </w:t>
                  </w:r>
                  <w:r>
                    <w:rPr>
                      <w:b/>
                      <w:color w:val="231F20"/>
                      <w:spacing w:val="-6"/>
                      <w:sz w:val="18"/>
                    </w:rPr>
                    <w:t xml:space="preserve">our </w:t>
                  </w:r>
                  <w:r>
                    <w:rPr>
                      <w:b/>
                      <w:color w:val="231F20"/>
                      <w:sz w:val="18"/>
                    </w:rPr>
                    <w:t>Business</w:t>
                  </w:r>
                  <w:r>
                    <w:rPr>
                      <w:b/>
                      <w:color w:val="231F20"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sz w:val="18"/>
                    </w:rPr>
                    <w:t>Manager:</w:t>
                  </w:r>
                </w:p>
                <w:p w14:paraId="3350A6C9" w14:textId="77777777" w:rsidR="0067285A" w:rsidRDefault="00000000">
                  <w:pPr>
                    <w:pStyle w:val="BodyText"/>
                    <w:spacing w:before="1" w:line="249" w:lineRule="auto"/>
                    <w:ind w:left="565" w:right="1341"/>
                  </w:pPr>
                  <w:r>
                    <w:rPr>
                      <w:color w:val="231F20"/>
                    </w:rPr>
                    <w:t>3540 West Pioneer</w:t>
                  </w:r>
                  <w:r>
                    <w:rPr>
                      <w:color w:val="231F20"/>
                      <w:spacing w:val="-24"/>
                    </w:rPr>
                    <w:t xml:space="preserve"> </w:t>
                  </w:r>
                  <w:r>
                    <w:rPr>
                      <w:color w:val="231F20"/>
                    </w:rPr>
                    <w:t>Parkway, Arlington, TX,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76013</w:t>
                  </w:r>
                </w:p>
                <w:p w14:paraId="381B2D62" w14:textId="77777777" w:rsidR="0067285A" w:rsidRDefault="00000000">
                  <w:pPr>
                    <w:pStyle w:val="BodyText"/>
                    <w:spacing w:before="2"/>
                    <w:ind w:left="565"/>
                  </w:pPr>
                  <w:r>
                    <w:rPr>
                      <w:color w:val="231F20"/>
                      <w:spacing w:val="-6"/>
                    </w:rPr>
                    <w:t xml:space="preserve">Tel. </w:t>
                  </w:r>
                  <w:r>
                    <w:rPr>
                      <w:color w:val="231F20"/>
                    </w:rPr>
                    <w:t>(817)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274-1396</w:t>
                  </w:r>
                </w:p>
                <w:p w14:paraId="05A8E392" w14:textId="77777777" w:rsidR="0067285A" w:rsidRDefault="00000000">
                  <w:pPr>
                    <w:pStyle w:val="BodyText"/>
                    <w:spacing w:before="9"/>
                    <w:ind w:left="565"/>
                  </w:pPr>
                  <w:hyperlink r:id="rId10">
                    <w:r>
                      <w:rPr>
                        <w:color w:val="231F20"/>
                      </w:rPr>
                      <w:t>info@arcticstar.com</w:t>
                    </w:r>
                  </w:hyperlink>
                </w:p>
                <w:p w14:paraId="3B2EF8C9" w14:textId="77777777" w:rsidR="0067285A" w:rsidRDefault="0067285A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4842BD9">
          <v:shape id="_x0000_s1041" type="#_x0000_t202" style="position:absolute;margin-left:239.05pt;margin-top:27.5pt;width:344pt;height:736.5pt;z-index:-15846912;mso-position-horizontal-relative:page;mso-position-vertical-relative:page" filled="f" stroked="f">
            <v:textbox inset="0,0,0,0">
              <w:txbxContent>
                <w:p w14:paraId="03FDA2DA" w14:textId="77777777" w:rsidR="0067285A" w:rsidRDefault="0067285A">
                  <w:pPr>
                    <w:pStyle w:val="BodyText"/>
                    <w:spacing w:before="4"/>
                    <w:rPr>
                      <w:rFonts w:ascii="Times New Roman"/>
                      <w:sz w:val="31"/>
                    </w:rPr>
                  </w:pPr>
                </w:p>
                <w:p w14:paraId="345D427D" w14:textId="77777777" w:rsidR="0067285A" w:rsidRDefault="00000000">
                  <w:pPr>
                    <w:spacing w:before="1"/>
                    <w:ind w:left="550"/>
                    <w:rPr>
                      <w:b/>
                    </w:rPr>
                  </w:pPr>
                  <w:r>
                    <w:rPr>
                      <w:b/>
                      <w:color w:val="231F20"/>
                    </w:rPr>
                    <w:t>Product visibility from top</w:t>
                  </w:r>
                </w:p>
                <w:p w14:paraId="78CC7F36" w14:textId="77777777" w:rsidR="0067285A" w:rsidRDefault="0067285A">
                  <w:pPr>
                    <w:pStyle w:val="BodyText"/>
                    <w:rPr>
                      <w:b/>
                      <w:sz w:val="24"/>
                    </w:rPr>
                  </w:pPr>
                </w:p>
                <w:p w14:paraId="58393799" w14:textId="77777777" w:rsidR="0067285A" w:rsidRDefault="0067285A">
                  <w:pPr>
                    <w:pStyle w:val="BodyText"/>
                    <w:rPr>
                      <w:b/>
                      <w:sz w:val="24"/>
                    </w:rPr>
                  </w:pPr>
                </w:p>
                <w:p w14:paraId="2616C186" w14:textId="77777777" w:rsidR="0067285A" w:rsidRDefault="0067285A">
                  <w:pPr>
                    <w:pStyle w:val="BodyText"/>
                    <w:rPr>
                      <w:b/>
                      <w:sz w:val="24"/>
                    </w:rPr>
                  </w:pPr>
                </w:p>
                <w:p w14:paraId="520AFC75" w14:textId="77777777" w:rsidR="0067285A" w:rsidRDefault="0067285A">
                  <w:pPr>
                    <w:pStyle w:val="BodyText"/>
                    <w:rPr>
                      <w:b/>
                      <w:sz w:val="24"/>
                    </w:rPr>
                  </w:pPr>
                </w:p>
                <w:p w14:paraId="0A83F8FD" w14:textId="77777777" w:rsidR="0067285A" w:rsidRDefault="0067285A">
                  <w:pPr>
                    <w:pStyle w:val="BodyText"/>
                    <w:rPr>
                      <w:b/>
                      <w:sz w:val="24"/>
                    </w:rPr>
                  </w:pPr>
                </w:p>
                <w:p w14:paraId="03F3A548" w14:textId="77777777" w:rsidR="0067285A" w:rsidRDefault="0067285A">
                  <w:pPr>
                    <w:pStyle w:val="BodyText"/>
                    <w:rPr>
                      <w:b/>
                      <w:sz w:val="24"/>
                    </w:rPr>
                  </w:pPr>
                </w:p>
                <w:p w14:paraId="35186471" w14:textId="77777777" w:rsidR="0067285A" w:rsidRDefault="0067285A">
                  <w:pPr>
                    <w:pStyle w:val="BodyText"/>
                    <w:rPr>
                      <w:b/>
                      <w:sz w:val="24"/>
                    </w:rPr>
                  </w:pPr>
                </w:p>
                <w:p w14:paraId="03D2201E" w14:textId="77777777" w:rsidR="0067285A" w:rsidRDefault="0067285A">
                  <w:pPr>
                    <w:pStyle w:val="BodyText"/>
                    <w:rPr>
                      <w:b/>
                      <w:sz w:val="24"/>
                    </w:rPr>
                  </w:pPr>
                </w:p>
                <w:p w14:paraId="2F26C2F1" w14:textId="77777777" w:rsidR="0067285A" w:rsidRDefault="0067285A">
                  <w:pPr>
                    <w:pStyle w:val="BodyText"/>
                    <w:rPr>
                      <w:b/>
                      <w:sz w:val="24"/>
                    </w:rPr>
                  </w:pPr>
                </w:p>
                <w:p w14:paraId="7D11592F" w14:textId="77777777" w:rsidR="0067285A" w:rsidRDefault="0067285A">
                  <w:pPr>
                    <w:pStyle w:val="BodyText"/>
                    <w:rPr>
                      <w:b/>
                      <w:sz w:val="24"/>
                    </w:rPr>
                  </w:pPr>
                </w:p>
                <w:p w14:paraId="1D9764C6" w14:textId="77777777" w:rsidR="0067285A" w:rsidRDefault="0067285A">
                  <w:pPr>
                    <w:pStyle w:val="BodyText"/>
                    <w:rPr>
                      <w:b/>
                      <w:sz w:val="24"/>
                    </w:rPr>
                  </w:pPr>
                </w:p>
                <w:p w14:paraId="5401CDC7" w14:textId="77777777" w:rsidR="0067285A" w:rsidRDefault="0067285A">
                  <w:pPr>
                    <w:pStyle w:val="BodyText"/>
                    <w:rPr>
                      <w:b/>
                      <w:sz w:val="24"/>
                    </w:rPr>
                  </w:pPr>
                </w:p>
                <w:p w14:paraId="644040EE" w14:textId="77777777" w:rsidR="0067285A" w:rsidRDefault="0067285A">
                  <w:pPr>
                    <w:pStyle w:val="BodyText"/>
                    <w:rPr>
                      <w:b/>
                      <w:sz w:val="24"/>
                    </w:rPr>
                  </w:pPr>
                </w:p>
                <w:p w14:paraId="1007CB0C" w14:textId="77777777" w:rsidR="0067285A" w:rsidRDefault="0067285A">
                  <w:pPr>
                    <w:pStyle w:val="BodyText"/>
                    <w:rPr>
                      <w:b/>
                      <w:sz w:val="24"/>
                    </w:rPr>
                  </w:pPr>
                </w:p>
                <w:p w14:paraId="16054402" w14:textId="77777777" w:rsidR="0067285A" w:rsidRDefault="0067285A">
                  <w:pPr>
                    <w:pStyle w:val="BodyText"/>
                    <w:rPr>
                      <w:b/>
                      <w:sz w:val="24"/>
                    </w:rPr>
                  </w:pPr>
                </w:p>
                <w:p w14:paraId="630EC07D" w14:textId="77777777" w:rsidR="0067285A" w:rsidRDefault="0067285A">
                  <w:pPr>
                    <w:pStyle w:val="BodyText"/>
                    <w:rPr>
                      <w:b/>
                      <w:sz w:val="24"/>
                    </w:rPr>
                  </w:pPr>
                </w:p>
                <w:p w14:paraId="47FB6B5A" w14:textId="77777777" w:rsidR="0067285A" w:rsidRDefault="0067285A">
                  <w:pPr>
                    <w:pStyle w:val="BodyText"/>
                    <w:rPr>
                      <w:b/>
                      <w:sz w:val="24"/>
                    </w:rPr>
                  </w:pPr>
                </w:p>
                <w:p w14:paraId="135243C6" w14:textId="77777777" w:rsidR="0067285A" w:rsidRDefault="0067285A">
                  <w:pPr>
                    <w:pStyle w:val="BodyText"/>
                    <w:rPr>
                      <w:b/>
                      <w:sz w:val="24"/>
                    </w:rPr>
                  </w:pPr>
                </w:p>
                <w:p w14:paraId="55FEC1DE" w14:textId="77777777" w:rsidR="0067285A" w:rsidRDefault="0067285A">
                  <w:pPr>
                    <w:pStyle w:val="BodyText"/>
                    <w:rPr>
                      <w:b/>
                      <w:sz w:val="24"/>
                    </w:rPr>
                  </w:pPr>
                </w:p>
                <w:p w14:paraId="296051AB" w14:textId="77777777" w:rsidR="0067285A" w:rsidRDefault="0067285A">
                  <w:pPr>
                    <w:pStyle w:val="BodyText"/>
                    <w:rPr>
                      <w:b/>
                      <w:sz w:val="24"/>
                    </w:rPr>
                  </w:pPr>
                </w:p>
                <w:p w14:paraId="6F29D5CD" w14:textId="77777777" w:rsidR="0067285A" w:rsidRDefault="0067285A">
                  <w:pPr>
                    <w:pStyle w:val="BodyText"/>
                    <w:rPr>
                      <w:b/>
                      <w:sz w:val="24"/>
                    </w:rPr>
                  </w:pPr>
                </w:p>
                <w:p w14:paraId="32FBFAA8" w14:textId="77777777" w:rsidR="0067285A" w:rsidRDefault="0067285A">
                  <w:pPr>
                    <w:pStyle w:val="BodyText"/>
                    <w:rPr>
                      <w:b/>
                      <w:sz w:val="24"/>
                    </w:rPr>
                  </w:pPr>
                </w:p>
                <w:p w14:paraId="07CBC924" w14:textId="77777777" w:rsidR="0067285A" w:rsidRDefault="0067285A">
                  <w:pPr>
                    <w:pStyle w:val="BodyText"/>
                    <w:rPr>
                      <w:b/>
                      <w:sz w:val="24"/>
                    </w:rPr>
                  </w:pPr>
                </w:p>
                <w:p w14:paraId="2FF00FD8" w14:textId="77777777" w:rsidR="0067285A" w:rsidRDefault="00000000">
                  <w:pPr>
                    <w:spacing w:before="177"/>
                    <w:ind w:left="550"/>
                    <w:rPr>
                      <w:b/>
                    </w:rPr>
                  </w:pPr>
                  <w:r>
                    <w:rPr>
                      <w:b/>
                      <w:color w:val="231F20"/>
                    </w:rPr>
                    <w:t xml:space="preserve">Molded durable </w:t>
                  </w:r>
                  <w:proofErr w:type="gramStart"/>
                  <w:r>
                    <w:rPr>
                      <w:b/>
                      <w:color w:val="231F20"/>
                    </w:rPr>
                    <w:t>plastic</w:t>
                  </w:r>
                  <w:proofErr w:type="gramEnd"/>
                </w:p>
                <w:p w14:paraId="279C99ED" w14:textId="77777777" w:rsidR="0067285A" w:rsidRDefault="0067285A">
                  <w:pPr>
                    <w:pStyle w:val="BodyText"/>
                    <w:rPr>
                      <w:b/>
                      <w:sz w:val="24"/>
                    </w:rPr>
                  </w:pPr>
                </w:p>
                <w:p w14:paraId="3DC9E560" w14:textId="77777777" w:rsidR="0067285A" w:rsidRDefault="0067285A">
                  <w:pPr>
                    <w:pStyle w:val="BodyText"/>
                    <w:rPr>
                      <w:b/>
                      <w:sz w:val="24"/>
                    </w:rPr>
                  </w:pPr>
                </w:p>
                <w:p w14:paraId="05716A45" w14:textId="77777777" w:rsidR="0067285A" w:rsidRDefault="0067285A">
                  <w:pPr>
                    <w:pStyle w:val="BodyText"/>
                    <w:rPr>
                      <w:b/>
                      <w:sz w:val="24"/>
                    </w:rPr>
                  </w:pPr>
                </w:p>
                <w:p w14:paraId="6B069D19" w14:textId="77777777" w:rsidR="0067285A" w:rsidRDefault="0067285A">
                  <w:pPr>
                    <w:pStyle w:val="BodyText"/>
                    <w:rPr>
                      <w:b/>
                      <w:sz w:val="24"/>
                    </w:rPr>
                  </w:pPr>
                </w:p>
                <w:p w14:paraId="77C5C595" w14:textId="77777777" w:rsidR="0067285A" w:rsidRDefault="0067285A">
                  <w:pPr>
                    <w:pStyle w:val="BodyText"/>
                    <w:rPr>
                      <w:b/>
                      <w:sz w:val="24"/>
                    </w:rPr>
                  </w:pPr>
                </w:p>
                <w:p w14:paraId="7939EEEB" w14:textId="77777777" w:rsidR="0067285A" w:rsidRDefault="0067285A">
                  <w:pPr>
                    <w:pStyle w:val="BodyText"/>
                    <w:rPr>
                      <w:b/>
                      <w:sz w:val="24"/>
                    </w:rPr>
                  </w:pPr>
                </w:p>
                <w:p w14:paraId="3E8FAF13" w14:textId="77777777" w:rsidR="0067285A" w:rsidRDefault="0067285A">
                  <w:pPr>
                    <w:pStyle w:val="BodyText"/>
                    <w:rPr>
                      <w:b/>
                      <w:sz w:val="24"/>
                    </w:rPr>
                  </w:pPr>
                </w:p>
                <w:p w14:paraId="293C2F90" w14:textId="77777777" w:rsidR="0067285A" w:rsidRDefault="0067285A">
                  <w:pPr>
                    <w:pStyle w:val="BodyText"/>
                    <w:rPr>
                      <w:b/>
                      <w:sz w:val="24"/>
                    </w:rPr>
                  </w:pPr>
                </w:p>
                <w:p w14:paraId="04F981FB" w14:textId="77777777" w:rsidR="0067285A" w:rsidRDefault="0067285A">
                  <w:pPr>
                    <w:pStyle w:val="BodyText"/>
                    <w:rPr>
                      <w:b/>
                      <w:sz w:val="24"/>
                    </w:rPr>
                  </w:pPr>
                </w:p>
                <w:p w14:paraId="72FC256A" w14:textId="77777777" w:rsidR="0067285A" w:rsidRDefault="0067285A">
                  <w:pPr>
                    <w:pStyle w:val="BodyText"/>
                    <w:rPr>
                      <w:b/>
                      <w:sz w:val="24"/>
                    </w:rPr>
                  </w:pPr>
                </w:p>
                <w:p w14:paraId="4E344C4B" w14:textId="77777777" w:rsidR="0067285A" w:rsidRDefault="0067285A">
                  <w:pPr>
                    <w:pStyle w:val="BodyText"/>
                    <w:rPr>
                      <w:b/>
                      <w:sz w:val="24"/>
                    </w:rPr>
                  </w:pPr>
                </w:p>
                <w:p w14:paraId="475FAB98" w14:textId="77777777" w:rsidR="0067285A" w:rsidRDefault="0067285A">
                  <w:pPr>
                    <w:pStyle w:val="BodyText"/>
                    <w:rPr>
                      <w:b/>
                      <w:sz w:val="24"/>
                    </w:rPr>
                  </w:pPr>
                </w:p>
                <w:p w14:paraId="3C46B199" w14:textId="77777777" w:rsidR="0067285A" w:rsidRDefault="0067285A">
                  <w:pPr>
                    <w:pStyle w:val="BodyText"/>
                    <w:rPr>
                      <w:b/>
                      <w:sz w:val="24"/>
                    </w:rPr>
                  </w:pPr>
                </w:p>
                <w:p w14:paraId="7F180A14" w14:textId="77777777" w:rsidR="0067285A" w:rsidRDefault="0067285A">
                  <w:pPr>
                    <w:pStyle w:val="BodyText"/>
                    <w:rPr>
                      <w:b/>
                      <w:sz w:val="24"/>
                    </w:rPr>
                  </w:pPr>
                </w:p>
                <w:p w14:paraId="584796C1" w14:textId="77777777" w:rsidR="0067285A" w:rsidRDefault="0067285A">
                  <w:pPr>
                    <w:pStyle w:val="BodyText"/>
                    <w:rPr>
                      <w:b/>
                      <w:sz w:val="24"/>
                    </w:rPr>
                  </w:pPr>
                </w:p>
                <w:p w14:paraId="4D6F3CC2" w14:textId="77777777" w:rsidR="0067285A" w:rsidRDefault="0067285A">
                  <w:pPr>
                    <w:pStyle w:val="BodyText"/>
                    <w:rPr>
                      <w:b/>
                      <w:sz w:val="24"/>
                    </w:rPr>
                  </w:pPr>
                </w:p>
                <w:p w14:paraId="3F7AC5BA" w14:textId="77777777" w:rsidR="0067285A" w:rsidRDefault="0067285A">
                  <w:pPr>
                    <w:pStyle w:val="BodyText"/>
                    <w:rPr>
                      <w:b/>
                      <w:sz w:val="24"/>
                    </w:rPr>
                  </w:pPr>
                </w:p>
                <w:p w14:paraId="640055F2" w14:textId="77777777" w:rsidR="0067285A" w:rsidRDefault="0067285A">
                  <w:pPr>
                    <w:pStyle w:val="BodyText"/>
                    <w:rPr>
                      <w:b/>
                      <w:sz w:val="24"/>
                    </w:rPr>
                  </w:pPr>
                </w:p>
                <w:p w14:paraId="7BEE1BE6" w14:textId="77777777" w:rsidR="0067285A" w:rsidRDefault="0067285A">
                  <w:pPr>
                    <w:pStyle w:val="BodyText"/>
                    <w:rPr>
                      <w:b/>
                      <w:sz w:val="24"/>
                    </w:rPr>
                  </w:pPr>
                </w:p>
                <w:p w14:paraId="78B13179" w14:textId="77777777" w:rsidR="0067285A" w:rsidRDefault="0067285A">
                  <w:pPr>
                    <w:pStyle w:val="BodyText"/>
                    <w:rPr>
                      <w:b/>
                      <w:sz w:val="24"/>
                    </w:rPr>
                  </w:pPr>
                </w:p>
                <w:p w14:paraId="40C3F6F4" w14:textId="77777777" w:rsidR="0067285A" w:rsidRDefault="0067285A">
                  <w:pPr>
                    <w:pStyle w:val="BodyText"/>
                    <w:rPr>
                      <w:b/>
                      <w:sz w:val="24"/>
                    </w:rPr>
                  </w:pPr>
                </w:p>
                <w:p w14:paraId="38E5BC31" w14:textId="77777777" w:rsidR="0067285A" w:rsidRDefault="0067285A">
                  <w:pPr>
                    <w:pStyle w:val="BodyText"/>
                    <w:rPr>
                      <w:b/>
                      <w:sz w:val="24"/>
                    </w:rPr>
                  </w:pPr>
                </w:p>
                <w:p w14:paraId="60717D90" w14:textId="77777777" w:rsidR="0067285A" w:rsidRDefault="0067285A">
                  <w:pPr>
                    <w:pStyle w:val="BodyText"/>
                    <w:rPr>
                      <w:b/>
                      <w:sz w:val="24"/>
                    </w:rPr>
                  </w:pPr>
                </w:p>
                <w:p w14:paraId="7CEAEE60" w14:textId="05D6DD72" w:rsidR="0067285A" w:rsidRDefault="00000000">
                  <w:pPr>
                    <w:pStyle w:val="BodyText"/>
                    <w:spacing w:before="176" w:line="249" w:lineRule="auto"/>
                    <w:ind w:left="550" w:right="507"/>
                  </w:pPr>
                  <w:r>
                    <w:rPr>
                      <w:b/>
                      <w:color w:val="231F20"/>
                    </w:rPr>
                    <w:t xml:space="preserve">Features: </w:t>
                  </w:r>
                  <w:r>
                    <w:rPr>
                      <w:color w:val="231F20"/>
                    </w:rPr>
                    <w:t xml:space="preserve">16 cubic foot capacity, Compressor </w:t>
                  </w:r>
                  <w:r w:rsidR="00AB242F">
                    <w:rPr>
                      <w:color w:val="231F20"/>
                    </w:rPr>
                    <w:t xml:space="preserve">1/3 </w:t>
                  </w:r>
                  <w:r>
                    <w:rPr>
                      <w:color w:val="231F20"/>
                    </w:rPr>
                    <w:t xml:space="preserve">HP-115 volts, </w:t>
                  </w:r>
                  <w:proofErr w:type="gramStart"/>
                  <w:r>
                    <w:rPr>
                      <w:color w:val="231F20"/>
                    </w:rPr>
                    <w:t>No</w:t>
                  </w:r>
                  <w:proofErr w:type="gramEnd"/>
                  <w:r>
                    <w:rPr>
                      <w:color w:val="231F20"/>
                    </w:rPr>
                    <w:t xml:space="preserve"> lid required, mobile w/ casters, molded durable plastic, surface for branding.</w:t>
                  </w:r>
                </w:p>
                <w:p w14:paraId="5BC7DCBF" w14:textId="77777777" w:rsidR="0067285A" w:rsidRDefault="0067285A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D92D92D">
          <v:shape id="_x0000_s1040" type="#_x0000_t202" style="position:absolute;margin-left:56.15pt;margin-top:613.8pt;width:130.35pt;height:16.05pt;z-index:-15846400;mso-position-horizontal-relative:page;mso-position-vertical-relative:page" filled="f" stroked="f">
            <v:textbox inset="0,0,0,0">
              <w:txbxContent>
                <w:p w14:paraId="66680638" w14:textId="77777777" w:rsidR="0067285A" w:rsidRDefault="00000000">
                  <w:pPr>
                    <w:spacing w:before="34"/>
                    <w:ind w:left="80"/>
                    <w:rPr>
                      <w:b/>
                    </w:rPr>
                  </w:pPr>
                  <w:r>
                    <w:rPr>
                      <w:b/>
                      <w:color w:val="FFFFFF"/>
                    </w:rPr>
                    <w:t>Color</w:t>
                  </w:r>
                </w:p>
              </w:txbxContent>
            </v:textbox>
            <w10:wrap anchorx="page" anchory="page"/>
          </v:shape>
        </w:pict>
      </w:r>
      <w:r>
        <w:pict w14:anchorId="05A2A024">
          <v:shape id="_x0000_s1039" type="#_x0000_t202" style="position:absolute;margin-left:56.15pt;margin-top:551.95pt;width:130.35pt;height:16.05pt;z-index:-15845888;mso-position-horizontal-relative:page;mso-position-vertical-relative:page" filled="f" stroked="f">
            <v:textbox inset="0,0,0,0">
              <w:txbxContent>
                <w:p w14:paraId="481CCD1B" w14:textId="77777777" w:rsidR="0067285A" w:rsidRDefault="00000000">
                  <w:pPr>
                    <w:spacing w:before="34"/>
                    <w:ind w:left="80"/>
                    <w:rPr>
                      <w:b/>
                    </w:rPr>
                  </w:pPr>
                  <w:r>
                    <w:rPr>
                      <w:b/>
                      <w:color w:val="FFFFFF"/>
                    </w:rPr>
                    <w:t>Interior</w:t>
                  </w:r>
                </w:p>
              </w:txbxContent>
            </v:textbox>
            <w10:wrap anchorx="page" anchory="page"/>
          </v:shape>
        </w:pict>
      </w:r>
      <w:r>
        <w:pict w14:anchorId="4AE6443E">
          <v:shape id="_x0000_s1038" type="#_x0000_t202" style="position:absolute;margin-left:56.15pt;margin-top:490.85pt;width:130.35pt;height:15.3pt;z-index:-15845376;mso-position-horizontal-relative:page;mso-position-vertical-relative:page" filled="f" stroked="f">
            <v:textbox inset="0,0,0,0">
              <w:txbxContent>
                <w:p w14:paraId="491442C4" w14:textId="77777777" w:rsidR="0067285A" w:rsidRDefault="00000000">
                  <w:pPr>
                    <w:spacing w:before="38"/>
                    <w:ind w:left="80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Exterior</w:t>
                  </w:r>
                </w:p>
              </w:txbxContent>
            </v:textbox>
            <w10:wrap anchorx="page" anchory="page"/>
          </v:shape>
        </w:pict>
      </w:r>
      <w:r>
        <w:pict w14:anchorId="7ED4DD14">
          <v:shape id="_x0000_s1037" type="#_x0000_t202" style="position:absolute;margin-left:56.15pt;margin-top:383.9pt;width:130.35pt;height:15.3pt;z-index:-15844864;mso-position-horizontal-relative:page;mso-position-vertical-relative:page" filled="f" stroked="f">
            <v:textbox inset="0,0,0,0">
              <w:txbxContent>
                <w:p w14:paraId="539F2618" w14:textId="77777777" w:rsidR="0067285A" w:rsidRDefault="00000000">
                  <w:pPr>
                    <w:spacing w:before="38"/>
                    <w:ind w:left="80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Electrical Data</w:t>
                  </w:r>
                </w:p>
              </w:txbxContent>
            </v:textbox>
            <w10:wrap anchorx="page" anchory="page"/>
          </v:shape>
        </w:pict>
      </w:r>
      <w:r>
        <w:pict w14:anchorId="4732514F">
          <v:shape id="_x0000_s1036" type="#_x0000_t202" style="position:absolute;margin-left:56.15pt;margin-top:403.45pt;width:130.35pt;height:12pt;z-index:-15844352;mso-position-horizontal-relative:page;mso-position-vertical-relative:page" filled="f" stroked="f">
            <v:textbox inset="0,0,0,0">
              <w:txbxContent>
                <w:p w14:paraId="655D5957" w14:textId="77777777" w:rsidR="0067285A" w:rsidRDefault="0067285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0662614">
          <v:shape id="_x0000_s1035" type="#_x0000_t202" style="position:absolute;margin-left:56.15pt;margin-top:418.7pt;width:130.35pt;height:12pt;z-index:-15843840;mso-position-horizontal-relative:page;mso-position-vertical-relative:page" filled="f" stroked="f">
            <v:textbox inset="0,0,0,0">
              <w:txbxContent>
                <w:p w14:paraId="3450F26A" w14:textId="77777777" w:rsidR="0067285A" w:rsidRDefault="0067285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9CFBA10">
          <v:shape id="_x0000_s1034" type="#_x0000_t202" style="position:absolute;margin-left:56.15pt;margin-top:434pt;width:130.35pt;height:12pt;z-index:-15843328;mso-position-horizontal-relative:page;mso-position-vertical-relative:page" filled="f" stroked="f">
            <v:textbox inset="0,0,0,0">
              <w:txbxContent>
                <w:p w14:paraId="199119B3" w14:textId="77777777" w:rsidR="0067285A" w:rsidRDefault="0067285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121C7C3">
          <v:shape id="_x0000_s1033" type="#_x0000_t202" style="position:absolute;margin-left:56.15pt;margin-top:449.3pt;width:130.35pt;height:12pt;z-index:-15842816;mso-position-horizontal-relative:page;mso-position-vertical-relative:page" filled="f" stroked="f">
            <v:textbox inset="0,0,0,0">
              <w:txbxContent>
                <w:p w14:paraId="336A8B60" w14:textId="77777777" w:rsidR="0067285A" w:rsidRDefault="0067285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7F9566A">
          <v:shape id="_x0000_s1032" type="#_x0000_t202" style="position:absolute;margin-left:56.15pt;margin-top:464.55pt;width:130.35pt;height:12pt;z-index:-15842304;mso-position-horizontal-relative:page;mso-position-vertical-relative:page" filled="f" stroked="f">
            <v:textbox inset="0,0,0,0">
              <w:txbxContent>
                <w:p w14:paraId="3B0D2F39" w14:textId="77777777" w:rsidR="0067285A" w:rsidRDefault="0067285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374DA6D">
          <v:shape id="_x0000_s1031" type="#_x0000_t202" style="position:absolute;margin-left:56.15pt;margin-top:510.4pt;width:130.35pt;height:12pt;z-index:-15841792;mso-position-horizontal-relative:page;mso-position-vertical-relative:page" filled="f" stroked="f">
            <v:textbox inset="0,0,0,0">
              <w:txbxContent>
                <w:p w14:paraId="471CDAEE" w14:textId="77777777" w:rsidR="0067285A" w:rsidRDefault="0067285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4EC7119">
          <v:shape id="_x0000_s1030" type="#_x0000_t202" style="position:absolute;margin-left:56.15pt;margin-top:525.7pt;width:130.35pt;height:12pt;z-index:-15841280;mso-position-horizontal-relative:page;mso-position-vertical-relative:page" filled="f" stroked="f">
            <v:textbox inset="0,0,0,0">
              <w:txbxContent>
                <w:p w14:paraId="787EF2EB" w14:textId="77777777" w:rsidR="0067285A" w:rsidRDefault="0067285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DBB9C55">
          <v:shape id="_x0000_s1029" type="#_x0000_t202" style="position:absolute;margin-left:56.15pt;margin-top:572.25pt;width:130.35pt;height:12pt;z-index:-15840768;mso-position-horizontal-relative:page;mso-position-vertical-relative:page" filled="f" stroked="f">
            <v:textbox inset="0,0,0,0">
              <w:txbxContent>
                <w:p w14:paraId="02B73DBA" w14:textId="77777777" w:rsidR="0067285A" w:rsidRDefault="0067285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16930F5">
          <v:shape id="_x0000_s1028" type="#_x0000_t202" style="position:absolute;margin-left:56.15pt;margin-top:587.55pt;width:130.35pt;height:12pt;z-index:-15840256;mso-position-horizontal-relative:page;mso-position-vertical-relative:page" filled="f" stroked="f">
            <v:textbox inset="0,0,0,0">
              <w:txbxContent>
                <w:p w14:paraId="6BC24751" w14:textId="77777777" w:rsidR="0067285A" w:rsidRDefault="0067285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B881D2B">
          <v:shape id="_x0000_s1027" type="#_x0000_t202" style="position:absolute;margin-left:56.15pt;margin-top:634.1pt;width:130.35pt;height:12pt;z-index:-15839744;mso-position-horizontal-relative:page;mso-position-vertical-relative:page" filled="f" stroked="f">
            <v:textbox inset="0,0,0,0">
              <w:txbxContent>
                <w:p w14:paraId="2D965477" w14:textId="77777777" w:rsidR="0067285A" w:rsidRDefault="0067285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FD3BF41">
          <v:shape id="_x0000_s1026" type="#_x0000_t202" style="position:absolute;margin-left:56.15pt;margin-top:649.4pt;width:130.35pt;height:12pt;z-index:-15839232;mso-position-horizontal-relative:page;mso-position-vertical-relative:page" filled="f" stroked="f">
            <v:textbox inset="0,0,0,0">
              <w:txbxContent>
                <w:p w14:paraId="75B3F149" w14:textId="77777777" w:rsidR="0067285A" w:rsidRDefault="0067285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67285A">
      <w:type w:val="continuous"/>
      <w:pgSz w:w="12240" w:h="15840"/>
      <w:pgMar w:top="1500" w:right="48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85A"/>
    <w:rsid w:val="0067285A"/>
    <w:rsid w:val="00AB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."/>
  <w:listSeparator w:val=","/>
  <w14:docId w14:val="744BE628"/>
  <w15:docId w15:val="{A0A69BFB-A683-4818-BCE1-4BA7E7B9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454" w:lineRule="exact"/>
      <w:ind w:left="56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info@arcticstar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arcticsta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NEW_SPECS_AS.indd</dc:title>
  <cp:lastModifiedBy>becky schofield</cp:lastModifiedBy>
  <cp:revision>3</cp:revision>
  <dcterms:created xsi:type="dcterms:W3CDTF">2020-11-20T19:28:00Z</dcterms:created>
  <dcterms:modified xsi:type="dcterms:W3CDTF">2023-12-21T21:02:00Z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2020-11-20T00:00:00Z</vt:filetime>
  </property>
</Properties>
</file>